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 </w:t>
      </w:r>
    </w:p>
    <w:p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典型案例情况介绍</w:t>
      </w:r>
    </w:p>
    <w:bookmarkEnd w:id="0"/>
    <w:p>
      <w:pPr>
        <w:keepNext w:val="0"/>
        <w:keepLines w:val="0"/>
        <w:widowControl/>
        <w:suppressLineNumbers w:val="0"/>
        <w:jc w:val="center"/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（参考模板，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2500 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字以内）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一、基本情况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简要介绍围绕发展所需、教育所能、群众所盼，立足教育特色、地方实际，重点解决什么问题、满足什么需求等。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二、主要做法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重点介绍聚焦共同富裕共性问题和群众急难愁盼问题，开展教育助力共富示范区建设的创新举措、特色亮点做法等。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三、实施成效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重点介绍取得的工作成效和标志性成果，包括目标指标、领导肯定、群众评价、社会影响、复制推广等情况。 </w:t>
      </w:r>
    </w:p>
    <w:p>
      <w:pPr>
        <w:keepNext w:val="0"/>
        <w:keepLines w:val="0"/>
        <w:widowControl/>
        <w:suppressLineNumbers w:val="0"/>
        <w:jc w:val="left"/>
        <w:rPr>
          <w:rFonts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600" w:firstLineChars="200"/>
        <w:jc w:val="left"/>
      </w:pPr>
      <w:r>
        <w:rPr>
          <w:rFonts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 xml:space="preserve">说明： 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1.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>提供可用于宣传展示的工作照片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3—5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>张（每张照片请备注时间、地点、事件等要素，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 xml:space="preserve">100 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 xml:space="preserve">字以内）； 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2.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>提供典型案例相关的工作方案、出台的文件等（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 xml:space="preserve">件以内）； 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</w:pP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3.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 xml:space="preserve">格式要求：案例名称：方正小标宋简体，二号；一级标题：黑体，三号；正文：仿宋 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GB2312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>，三号，行间距</w:t>
      </w:r>
      <w:r>
        <w:rPr>
          <w:rFonts w:hint="default" w:ascii="Times New Roman" w:hAnsi="Times New Roman" w:eastAsia="宋体" w:cs="Times New Roman"/>
          <w:color w:val="000000"/>
          <w:kern w:val="0"/>
          <w:sz w:val="30"/>
          <w:szCs w:val="30"/>
          <w:lang w:val="en-US" w:eastAsia="zh-CN" w:bidi="ar"/>
        </w:rPr>
        <w:t>28</w:t>
      </w:r>
      <w:r>
        <w:rPr>
          <w:rFonts w:hint="eastAsia" w:ascii="楷体" w:hAnsi="楷体" w:eastAsia="楷体" w:cs="楷体"/>
          <w:color w:val="000000"/>
          <w:kern w:val="0"/>
          <w:sz w:val="30"/>
          <w:szCs w:val="30"/>
          <w:lang w:val="en-US" w:eastAsia="zh-CN" w:bidi="ar"/>
        </w:rPr>
        <w:t>磅。</w:t>
      </w:r>
    </w:p>
    <w:p>
      <w:pPr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ODNlMWE5MTVlZjQ3Y2Y3OGJhYjNhZWNjMjQ0YjkifQ=="/>
  </w:docVars>
  <w:rsids>
    <w:rsidRoot w:val="012D69FE"/>
    <w:rsid w:val="012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2024-04-30T07:16:00Z</dcterms:created>
  <dc:creator>朱sufen</dc:creator>
  <cp:lastModifiedBy>朱sufen</cp:lastModifiedBy>
  <dcterms:modified xsi:type="dcterms:W3CDTF">2024-04-30T07:16:24Z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2E136E2A35D24224BA54B6618AAD8187_11</vt:lpwstr>
  </property>
</Properties>
</file>